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39FF" w14:textId="3C477C89" w:rsidR="00620B78" w:rsidRPr="00187D57" w:rsidRDefault="00620B78" w:rsidP="00620B78">
      <w:pPr>
        <w:shd w:val="clear" w:color="auto" w:fill="FFFFFF"/>
        <w:spacing w:before="100" w:beforeAutospacing="1"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 w:themeColor="text1"/>
          <w:szCs w:val="18"/>
          <w:lang w:eastAsia="ru-RU"/>
        </w:rPr>
      </w:pPr>
      <w:r w:rsidRPr="00187D57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  <w:t>Сведения о доходах, об имуществе и обязательствах имущественного характера Царьковой Анастасии Сергеевны и членов семьи за период с 01.01.20</w:t>
      </w:r>
      <w:r w:rsidR="00C4765E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  <w:t>2</w:t>
      </w:r>
      <w:r w:rsidR="00D26C81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  <w:t xml:space="preserve">0 </w:t>
      </w:r>
      <w:r w:rsidRPr="00187D57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  <w:t>по 31.12.20</w:t>
      </w:r>
      <w:r w:rsidR="00C4765E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  <w:t>2</w:t>
      </w:r>
      <w:r w:rsidR="00D26C81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  <w:t>0</w:t>
      </w:r>
      <w:r w:rsidRPr="00187D57">
        <w:rPr>
          <w:rFonts w:ascii="Times New Roman" w:eastAsia="Times New Roman" w:hAnsi="Times New Roman" w:cs="Times New Roman"/>
          <w:b/>
          <w:bCs/>
          <w:color w:val="000000" w:themeColor="text1"/>
          <w:szCs w:val="18"/>
          <w:lang w:eastAsia="ru-RU"/>
        </w:rPr>
        <w:t xml:space="preserve"> года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118"/>
        <w:gridCol w:w="2758"/>
        <w:gridCol w:w="2910"/>
        <w:gridCol w:w="1126"/>
        <w:gridCol w:w="1410"/>
        <w:gridCol w:w="3619"/>
      </w:tblGrid>
      <w:tr w:rsidR="00620B78" w:rsidRPr="00620B78" w14:paraId="6336F6DE" w14:textId="77777777" w:rsidTr="00620B7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44F14F" w14:textId="77777777"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Фамилия,</w:t>
            </w:r>
            <w:r w:rsidR="003D0CF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имя,</w:t>
            </w:r>
            <w:r w:rsidR="003D0CF4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EA3F55" w14:textId="77777777"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CA5B3" w14:textId="77777777"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Общая сумма декларированного годового дохода (руб.)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BDADC0" w14:textId="77777777"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F83FB" w14:textId="77777777"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 (вид. марка)</w:t>
            </w:r>
          </w:p>
        </w:tc>
      </w:tr>
      <w:tr w:rsidR="00620B78" w:rsidRPr="00620B78" w14:paraId="797446AA" w14:textId="77777777" w:rsidTr="00B4392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A995D0" w14:textId="77777777"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E52D5E" w14:textId="77777777"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0A6311" w14:textId="77777777"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873694" w14:textId="77777777"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459678" w14:textId="77777777"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A571B" w14:textId="77777777"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C74A8" w14:textId="77777777"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</w:tr>
      <w:tr w:rsidR="00620B78" w:rsidRPr="00620B78" w14:paraId="4EE8ECBA" w14:textId="77777777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C7EEB3" w14:textId="77777777"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Царькова Анастасия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1D4E7A" w14:textId="77777777"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586522" w14:textId="0E6CA248" w:rsidR="00620B78" w:rsidRPr="000B13C6" w:rsidRDefault="002D25C9" w:rsidP="00620B78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  <w:t>505 067,26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C6F6A" w14:textId="77777777" w:rsidR="00620B78" w:rsidRPr="00620B78" w:rsidRDefault="00620B78" w:rsidP="00620B78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 (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индивидуальная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собственность)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BB19D6" w14:textId="77777777"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53,5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B08E6" w14:textId="77777777"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F13772" w14:textId="77777777" w:rsidR="00620B78" w:rsidRPr="00620B78" w:rsidRDefault="00620B78" w:rsidP="00620B7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r w:rsidRPr="00620B7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Mazda</w:t>
            </w:r>
            <w:r w:rsidRPr="0062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0B7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CX</w:t>
            </w:r>
            <w:r w:rsidRPr="00620B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</w:tr>
      <w:tr w:rsidR="007340EB" w:rsidRPr="00620B78" w14:paraId="7C43BCE1" w14:textId="77777777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8CE6D04" w14:textId="77777777" w:rsidR="007340EB" w:rsidRDefault="007340EB" w:rsidP="007340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391D4E" w14:textId="77777777" w:rsidR="007340EB" w:rsidRDefault="007340EB" w:rsidP="007340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25ED8F" w14:textId="77777777" w:rsidR="007340EB" w:rsidRDefault="007340EB" w:rsidP="007340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1777F2" w14:textId="77777777" w:rsidR="007340EB" w:rsidRDefault="007340EB" w:rsidP="007340E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 (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совместна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собственность)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61461A" w14:textId="77777777" w:rsidR="007340EB" w:rsidRDefault="007340EB" w:rsidP="007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CAF5FC" w14:textId="77777777" w:rsidR="007340EB" w:rsidRPr="00620B78" w:rsidRDefault="007340EB" w:rsidP="007340E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4BBAA3" w14:textId="77777777" w:rsidR="007340EB" w:rsidRPr="00620B78" w:rsidRDefault="007340EB" w:rsidP="0073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922" w:rsidRPr="00620B78" w14:paraId="1B02D827" w14:textId="77777777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B1F062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5FC821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8D5C5F" w14:textId="57624E05" w:rsidR="00B43922" w:rsidRPr="000B13C6" w:rsidRDefault="00B43922" w:rsidP="00B43922">
            <w:pPr>
              <w:spacing w:after="0" w:line="240" w:lineRule="auto"/>
              <w:jc w:val="center"/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  <w:t>2</w:t>
            </w:r>
            <w:r w:rsidR="002D25C9"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  <w:t>9</w:t>
            </w:r>
            <w:r w:rsidR="00C4765E"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Helvetica"/>
                <w:color w:val="000000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1DA62A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 (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индивидуальная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собственность)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7C8AA1" w14:textId="77777777" w:rsidR="00B43922" w:rsidRPr="00642BFA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DEEF39" w14:textId="77777777" w:rsidR="00B43922" w:rsidRPr="00642BFA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8C220C" w14:textId="77777777"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922" w:rsidRPr="00620B78" w14:paraId="20CF5958" w14:textId="77777777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2B0B53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5E50DC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50DC5E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22D0D4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B1FDDA" w14:textId="77777777"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646DCE" w14:textId="77777777"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D58155" w14:textId="77777777"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922" w:rsidRPr="00620B78" w14:paraId="1D61D24F" w14:textId="77777777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A3590A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9BA6D5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BF6D3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18AE07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земельный участок 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D93747" w14:textId="77777777"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2A9ED8" w14:textId="77777777"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1CAE92" w14:textId="77777777"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922" w:rsidRPr="00620B78" w14:paraId="350EBC49" w14:textId="77777777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CDEE2D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370725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19E544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7D3ED7" w14:textId="77777777" w:rsidR="00B43922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 (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совместна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собственность)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E08F7A" w14:textId="77777777" w:rsidR="00B43922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ED1F33" w14:textId="77777777" w:rsidR="00B43922" w:rsidRPr="00642BFA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D2C650" w14:textId="77777777"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922" w:rsidRPr="00620B78" w14:paraId="3E0B4707" w14:textId="77777777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5A1277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сын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831FD2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6884CC" w14:textId="3919C2D3" w:rsidR="00B43922" w:rsidRPr="00620B78" w:rsidRDefault="002D25C9" w:rsidP="00C4765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4755,17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BB40DB" w14:textId="77777777" w:rsidR="00B43922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 (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совместна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собственность)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B3D49E" w14:textId="77777777" w:rsidR="00B43922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F0A10A" w14:textId="77777777" w:rsidR="00B43922" w:rsidRPr="00642BFA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5EEF32" w14:textId="77777777"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43922" w:rsidRPr="00620B78" w14:paraId="3743CA75" w14:textId="77777777" w:rsidTr="00B4392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B0A6BE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дочь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F9A0A4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947059" w14:textId="77777777" w:rsidR="00B43922" w:rsidRPr="00620B78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A6C5B8" w14:textId="77777777" w:rsidR="00B43922" w:rsidRDefault="00B43922" w:rsidP="00B43922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</w:pP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квартира (</w:t>
            </w: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 xml:space="preserve">совместна </w:t>
            </w:r>
            <w:r w:rsidRPr="00620B78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ru-RU"/>
              </w:rPr>
              <w:t>собственность)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FC22CE" w14:textId="77777777" w:rsidR="00B43922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01646" w14:textId="77777777" w:rsidR="00B43922" w:rsidRPr="00642BFA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2B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8F34250" w14:textId="77777777" w:rsidR="00B43922" w:rsidRPr="00620B78" w:rsidRDefault="00B43922" w:rsidP="00B4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EBACAB6" w14:textId="77777777" w:rsidR="009D0E64" w:rsidRDefault="009D0E64"/>
    <w:sectPr w:rsidR="009D0E64" w:rsidSect="00620B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78"/>
    <w:rsid w:val="000B13C6"/>
    <w:rsid w:val="00187D57"/>
    <w:rsid w:val="001E6C0E"/>
    <w:rsid w:val="002D25C9"/>
    <w:rsid w:val="003D0CF4"/>
    <w:rsid w:val="004214B6"/>
    <w:rsid w:val="00620B78"/>
    <w:rsid w:val="00642BFA"/>
    <w:rsid w:val="007340EB"/>
    <w:rsid w:val="009D0E64"/>
    <w:rsid w:val="00B3737B"/>
    <w:rsid w:val="00B43922"/>
    <w:rsid w:val="00C4765E"/>
    <w:rsid w:val="00D2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D6AC"/>
  <w15:docId w15:val="{480A5211-5E69-48E7-BF87-F05E724F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Анастасия Царькова</cp:lastModifiedBy>
  <cp:revision>4</cp:revision>
  <dcterms:created xsi:type="dcterms:W3CDTF">2022-01-19T10:04:00Z</dcterms:created>
  <dcterms:modified xsi:type="dcterms:W3CDTF">2022-01-19T10:09:00Z</dcterms:modified>
</cp:coreProperties>
</file>